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E3" w:rsidRDefault="00AA32AD">
      <w:pPr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Cs/>
          <w:sz w:val="44"/>
          <w:szCs w:val="44"/>
        </w:rPr>
        <w:t>西安市人民政府国有资产监督管理委员会</w:t>
      </w:r>
      <w:r w:rsidR="004A3E1C">
        <w:rPr>
          <w:rFonts w:ascii="华文中宋" w:eastAsia="华文中宋" w:hAnsi="华文中宋" w:hint="eastAsia"/>
          <w:bCs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 w:rsidR="00F806E3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bookmarkEnd w:id="0"/>
          <w:p w:rsidR="00F806E3" w:rsidRDefault="004A3E1C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6E3" w:rsidRDefault="004A3E1C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6E3" w:rsidRDefault="004A3E1C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hRule="exact" w:val="948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</w:p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hRule="exact" w:val="6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6E3" w:rsidRDefault="00F806E3">
            <w:pPr>
              <w:pStyle w:val="a3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F806E3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06E3" w:rsidRDefault="004A3E1C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6E3" w:rsidRDefault="004A3E1C">
            <w:pPr>
              <w:pStyle w:val="a3"/>
              <w:ind w:firstLineChars="1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申请公开的政府信息的名称、文号或者便于行政机关查询的其他特征性描述：</w:t>
            </w:r>
          </w:p>
        </w:tc>
      </w:tr>
      <w:tr w:rsidR="00F806E3">
        <w:trPr>
          <w:cantSplit/>
          <w:trHeight w:val="1257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E3" w:rsidRDefault="00F806E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6E3" w:rsidRDefault="004A3E1C" w:rsidP="00AA32AD">
            <w:pPr>
              <w:pStyle w:val="a3"/>
              <w:spacing w:afterLines="50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所需信息的提供方式（单选）：</w:t>
            </w:r>
          </w:p>
          <w:p w:rsidR="00F806E3" w:rsidRDefault="004A3E1C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　）电子邮件　　（　）邮寄　（　）现场领取　　（　）传真</w:t>
            </w:r>
          </w:p>
        </w:tc>
      </w:tr>
      <w:tr w:rsidR="00F806E3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F806E3" w:rsidRDefault="004A3E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6E3" w:rsidRDefault="00F806E3" w:rsidP="00AA32AD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:rsidR="00F806E3" w:rsidRPr="00AA32AD" w:rsidRDefault="004A3E1C" w:rsidP="00AA32AD">
      <w:pPr>
        <w:rPr>
          <w:rFonts w:ascii="仿宋" w:eastAsia="仿宋" w:hAnsi="仿宋" w:cs="仿宋"/>
          <w:w w:val="95"/>
          <w:sz w:val="24"/>
          <w:szCs w:val="22"/>
        </w:rPr>
      </w:pPr>
      <w:r>
        <w:rPr>
          <w:rFonts w:ascii="仿宋" w:eastAsia="仿宋" w:hAnsi="仿宋" w:cs="仿宋" w:hint="eastAsia"/>
          <w:w w:val="95"/>
          <w:sz w:val="24"/>
          <w:szCs w:val="22"/>
        </w:rPr>
        <w:t>注：请将申请</w:t>
      </w:r>
      <w:r w:rsidR="00AA32AD">
        <w:rPr>
          <w:rFonts w:ascii="仿宋" w:eastAsia="仿宋" w:hAnsi="仿宋" w:cs="仿宋" w:hint="eastAsia"/>
          <w:w w:val="95"/>
          <w:sz w:val="24"/>
          <w:szCs w:val="22"/>
        </w:rPr>
        <w:t>人身份证明（身份证、统一社会信用代码证书等）复印件作为附件提交</w:t>
      </w:r>
    </w:p>
    <w:sectPr w:rsidR="00F806E3" w:rsidRPr="00AA32AD" w:rsidSect="00AE5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71" w:rsidRDefault="00171B71" w:rsidP="00AA32AD">
      <w:r>
        <w:separator/>
      </w:r>
    </w:p>
  </w:endnote>
  <w:endnote w:type="continuationSeparator" w:id="1">
    <w:p w:rsidR="00171B71" w:rsidRDefault="00171B71" w:rsidP="00AA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71" w:rsidRDefault="00171B71" w:rsidP="00AA32AD">
      <w:r>
        <w:separator/>
      </w:r>
    </w:p>
  </w:footnote>
  <w:footnote w:type="continuationSeparator" w:id="1">
    <w:p w:rsidR="00171B71" w:rsidRDefault="00171B71" w:rsidP="00AA3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3B9"/>
    <w:rsid w:val="00171B71"/>
    <w:rsid w:val="004A3E1C"/>
    <w:rsid w:val="005212EA"/>
    <w:rsid w:val="00546A2C"/>
    <w:rsid w:val="00AA32AD"/>
    <w:rsid w:val="00AE5B29"/>
    <w:rsid w:val="00C97767"/>
    <w:rsid w:val="00F806E3"/>
    <w:rsid w:val="00FD73B9"/>
    <w:rsid w:val="2D41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E5B29"/>
    <w:pPr>
      <w:ind w:firstLineChars="200" w:firstLine="360"/>
    </w:pPr>
    <w:rPr>
      <w:sz w:val="18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E5B29"/>
  </w:style>
  <w:style w:type="character" w:customStyle="1" w:styleId="Char">
    <w:name w:val="正文文本缩进 Char"/>
    <w:basedOn w:val="a0"/>
    <w:link w:val="a3"/>
    <w:rsid w:val="00AE5B29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AA3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32A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A3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A32A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360"/>
    </w:pPr>
    <w:rPr>
      <w:sz w:val="18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陈民</cp:lastModifiedBy>
  <cp:revision>2</cp:revision>
  <dcterms:created xsi:type="dcterms:W3CDTF">2022-11-05T09:05:00Z</dcterms:created>
  <dcterms:modified xsi:type="dcterms:W3CDTF">2022-11-05T09:05:00Z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